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0CB" w:rsidRPr="003030CB" w:rsidRDefault="004D0590" w:rsidP="00020F87">
      <w:pPr>
        <w:jc w:val="center"/>
        <w:rPr>
          <w:b/>
        </w:rPr>
      </w:pPr>
      <w:r>
        <w:rPr>
          <w:b/>
        </w:rPr>
        <w:t>Ogłoszenie</w:t>
      </w:r>
      <w:r w:rsidR="003030CB" w:rsidRPr="003030CB">
        <w:rPr>
          <w:b/>
        </w:rPr>
        <w:t xml:space="preserve"> o naborze na wolne stanowisko urzędnicze</w:t>
      </w:r>
    </w:p>
    <w:p w:rsidR="00020F87" w:rsidRDefault="00045459" w:rsidP="00045459">
      <w:pPr>
        <w:jc w:val="left"/>
      </w:pPr>
      <w:r>
        <w:t>ZSZ.111.1.2023</w:t>
      </w:r>
    </w:p>
    <w:p w:rsidR="00020F87" w:rsidRDefault="003030CB" w:rsidP="00020F87">
      <w:pPr>
        <w:jc w:val="center"/>
      </w:pPr>
      <w:r>
        <w:t xml:space="preserve">Dyrektor </w:t>
      </w:r>
      <w:r w:rsidR="001E24AC">
        <w:t>Zespołu Szkół Budowlano – Geodezyjnych</w:t>
      </w:r>
      <w:r w:rsidR="001E24AC">
        <w:br/>
        <w:t>im. Stefana Władysława Bryły</w:t>
      </w:r>
      <w:r>
        <w:t xml:space="preserve"> w Białymstoku</w:t>
      </w:r>
    </w:p>
    <w:p w:rsidR="00020F87" w:rsidRDefault="003030CB" w:rsidP="00020F87">
      <w:pPr>
        <w:jc w:val="center"/>
      </w:pPr>
      <w:r>
        <w:t>ogłasza nabór</w:t>
      </w:r>
    </w:p>
    <w:p w:rsidR="00020F87" w:rsidRDefault="003030CB" w:rsidP="00020F87">
      <w:pPr>
        <w:jc w:val="center"/>
      </w:pPr>
      <w:r>
        <w:t>na wolne</w:t>
      </w:r>
      <w:r w:rsidR="00020F87">
        <w:t xml:space="preserve"> </w:t>
      </w:r>
      <w:r>
        <w:t xml:space="preserve">stanowisko </w:t>
      </w:r>
      <w:r w:rsidR="00F7483D">
        <w:t>urzędnicze</w:t>
      </w:r>
      <w:r>
        <w:t xml:space="preserve"> – </w:t>
      </w:r>
      <w:r w:rsidR="005944D0">
        <w:rPr>
          <w:b/>
        </w:rPr>
        <w:t xml:space="preserve">specjalisty ds. </w:t>
      </w:r>
      <w:r w:rsidR="000C2452">
        <w:rPr>
          <w:b/>
        </w:rPr>
        <w:t>księgowości</w:t>
      </w:r>
    </w:p>
    <w:p w:rsidR="003030CB" w:rsidRDefault="003030CB" w:rsidP="00020F87">
      <w:pPr>
        <w:jc w:val="center"/>
      </w:pPr>
      <w:r>
        <w:t xml:space="preserve">w wymiarze </w:t>
      </w:r>
      <w:r w:rsidR="004D0590">
        <w:t>pełnego</w:t>
      </w:r>
      <w:r>
        <w:t xml:space="preserve"> etatu</w:t>
      </w:r>
    </w:p>
    <w:p w:rsidR="003030CB" w:rsidRDefault="003030CB" w:rsidP="003030CB">
      <w:pPr>
        <w:rPr>
          <w:b/>
        </w:rPr>
      </w:pPr>
    </w:p>
    <w:p w:rsidR="003030CB" w:rsidRPr="00045459" w:rsidRDefault="003030CB" w:rsidP="00045459">
      <w:pPr>
        <w:pStyle w:val="Akapitzlist"/>
        <w:numPr>
          <w:ilvl w:val="0"/>
          <w:numId w:val="27"/>
        </w:numPr>
        <w:rPr>
          <w:b/>
        </w:rPr>
      </w:pPr>
      <w:r w:rsidRPr="00045459">
        <w:rPr>
          <w:b/>
        </w:rPr>
        <w:t>Nazwa i adres jednostki</w:t>
      </w:r>
    </w:p>
    <w:p w:rsidR="004D0590" w:rsidRDefault="001E24AC" w:rsidP="003030CB">
      <w:r>
        <w:t>Zespół Szkół Budowlano – Geodezyjnych im. Stefana Władysława Bryły w Białymstoku</w:t>
      </w:r>
    </w:p>
    <w:p w:rsidR="009460A2" w:rsidRDefault="009460A2" w:rsidP="003030CB">
      <w:r>
        <w:t xml:space="preserve">ul. </w:t>
      </w:r>
      <w:r w:rsidR="001E24AC">
        <w:t>Słonimska 47/1</w:t>
      </w:r>
    </w:p>
    <w:p w:rsidR="009460A2" w:rsidRDefault="009460A2" w:rsidP="003030CB">
      <w:r>
        <w:t xml:space="preserve">15 – </w:t>
      </w:r>
      <w:r w:rsidR="004D0590">
        <w:t>0</w:t>
      </w:r>
      <w:r w:rsidR="001E24AC">
        <w:t>29</w:t>
      </w:r>
      <w:r>
        <w:t xml:space="preserve"> Białystok</w:t>
      </w:r>
    </w:p>
    <w:p w:rsidR="003030CB" w:rsidRDefault="003030CB" w:rsidP="003030CB">
      <w:pPr>
        <w:rPr>
          <w:b/>
        </w:rPr>
      </w:pPr>
    </w:p>
    <w:p w:rsidR="003030CB" w:rsidRPr="003030CB" w:rsidRDefault="003030CB" w:rsidP="003030CB">
      <w:pPr>
        <w:rPr>
          <w:b/>
        </w:rPr>
      </w:pPr>
      <w:r w:rsidRPr="003030CB">
        <w:rPr>
          <w:b/>
        </w:rPr>
        <w:t>II. Wymagania niezbędne:</w:t>
      </w:r>
    </w:p>
    <w:p w:rsidR="003030CB" w:rsidRPr="001979E5" w:rsidRDefault="001979E5" w:rsidP="001A0DC7">
      <w:pPr>
        <w:pStyle w:val="Akapitzlist"/>
        <w:numPr>
          <w:ilvl w:val="0"/>
          <w:numId w:val="16"/>
        </w:numPr>
      </w:pPr>
      <w:r>
        <w:t>Obywatelstwo polskie,</w:t>
      </w:r>
    </w:p>
    <w:p w:rsidR="003030CB" w:rsidRPr="001979E5" w:rsidRDefault="003030CB" w:rsidP="001A0DC7">
      <w:pPr>
        <w:pStyle w:val="Akapitzlist"/>
        <w:numPr>
          <w:ilvl w:val="0"/>
          <w:numId w:val="16"/>
        </w:numPr>
      </w:pPr>
      <w:r w:rsidRPr="001979E5">
        <w:t>Pełna zdolność do czynności prawnych oraz korzystanie z pełni praw publicznych,</w:t>
      </w:r>
    </w:p>
    <w:p w:rsidR="003030CB" w:rsidRPr="001979E5" w:rsidRDefault="003030CB" w:rsidP="001A0DC7">
      <w:pPr>
        <w:pStyle w:val="Akapitzlist"/>
        <w:numPr>
          <w:ilvl w:val="0"/>
          <w:numId w:val="16"/>
        </w:numPr>
      </w:pPr>
      <w:r w:rsidRPr="001979E5">
        <w:t>Niekaralność za przestępstwo przeciwko mieniu, przeciwko obrotowi gospodarczemu, działalności instytucji państwowych oraz samorządu terytorialnego, przeciwko wiarygodności dokumentów lub za przestępstwo karne skarbowe,</w:t>
      </w:r>
    </w:p>
    <w:p w:rsidR="003030CB" w:rsidRPr="001979E5" w:rsidRDefault="003030CB" w:rsidP="001A0DC7">
      <w:pPr>
        <w:pStyle w:val="Akapitzlist"/>
        <w:numPr>
          <w:ilvl w:val="0"/>
          <w:numId w:val="16"/>
        </w:numPr>
      </w:pPr>
      <w:r w:rsidRPr="001979E5">
        <w:t xml:space="preserve">Posiadanie znajomości języka polskiego w mowie i piśmie w zakresie koniecznym do wykonywania obowiązków </w:t>
      </w:r>
      <w:r w:rsidR="001E24AC">
        <w:t>na tym stanowisku</w:t>
      </w:r>
      <w:r w:rsidRPr="001979E5">
        <w:t>,</w:t>
      </w:r>
    </w:p>
    <w:p w:rsidR="003030CB" w:rsidRPr="001979E5" w:rsidRDefault="001A0DC7" w:rsidP="001A0DC7">
      <w:pPr>
        <w:pStyle w:val="Akapitzlist"/>
        <w:numPr>
          <w:ilvl w:val="0"/>
          <w:numId w:val="16"/>
        </w:numPr>
      </w:pPr>
      <w:r w:rsidRPr="001979E5">
        <w:t>Wykształcenie wyższe</w:t>
      </w:r>
      <w:r w:rsidR="001E24AC">
        <w:t xml:space="preserve"> (preferowany kierunek ekonomiczny)</w:t>
      </w:r>
      <w:r w:rsidRPr="001979E5">
        <w:t xml:space="preserve"> </w:t>
      </w:r>
      <w:r w:rsidR="001E24AC">
        <w:t xml:space="preserve">i posiadanie co najmniej 2 – letniej praktyki w księgowości </w:t>
      </w:r>
      <w:r w:rsidRPr="001979E5">
        <w:t xml:space="preserve">lub </w:t>
      </w:r>
      <w:r w:rsidR="001E24AC">
        <w:t xml:space="preserve">wykształcenie </w:t>
      </w:r>
      <w:r w:rsidRPr="001979E5">
        <w:t>średnie</w:t>
      </w:r>
      <w:r w:rsidR="001E24AC">
        <w:t xml:space="preserve"> (ekonomiczne)</w:t>
      </w:r>
      <w:r w:rsidR="001E24AC">
        <w:br/>
        <w:t>i posiadanie co najmniej 3 – letniej praktyki w księgowości.</w:t>
      </w:r>
    </w:p>
    <w:p w:rsidR="000C2452" w:rsidRPr="001979E5" w:rsidRDefault="00E46571" w:rsidP="001A0DC7">
      <w:pPr>
        <w:pStyle w:val="Akapitzlist"/>
        <w:numPr>
          <w:ilvl w:val="0"/>
          <w:numId w:val="16"/>
        </w:numPr>
      </w:pPr>
      <w:r>
        <w:t>Znajomość aktów prawnych związanych z funkcjonowaniem placówki oświatowej tj.: ustawy o finansach publicznych, ustawy o rachunkowości, ustawy o świadczeniach pieniężnych z ubezpieczenia społecznego w razie choroby i macierzyństwa, ustawy</w:t>
      </w:r>
      <w:r>
        <w:br/>
        <w:t xml:space="preserve">o podatku dochodowym od osób fizycznych, ustawy o Zakładowym Funduszu Świadczeń Socjalnych, ustawy o pracownikach samorządowych, Karty Nauczyciela, Kodeksu pracy. </w:t>
      </w:r>
    </w:p>
    <w:p w:rsidR="003030CB" w:rsidRDefault="000C2452" w:rsidP="003030CB">
      <w:r>
        <w:t xml:space="preserve"> </w:t>
      </w:r>
    </w:p>
    <w:p w:rsidR="003030CB" w:rsidRPr="003030CB" w:rsidRDefault="003030CB" w:rsidP="003030CB">
      <w:pPr>
        <w:rPr>
          <w:b/>
        </w:rPr>
      </w:pPr>
      <w:r w:rsidRPr="003030CB">
        <w:rPr>
          <w:b/>
        </w:rPr>
        <w:t>III. Zakres podstawowych zadań wykonywanych na stanowisku:</w:t>
      </w:r>
    </w:p>
    <w:p w:rsidR="003030CB" w:rsidRPr="001979E5" w:rsidRDefault="003030CB" w:rsidP="001A0DC7">
      <w:pPr>
        <w:pStyle w:val="Akapitzlist"/>
        <w:numPr>
          <w:ilvl w:val="0"/>
          <w:numId w:val="17"/>
        </w:numPr>
      </w:pPr>
      <w:r w:rsidRPr="001979E5">
        <w:t xml:space="preserve">Prowadzenie rachunkowości </w:t>
      </w:r>
      <w:r w:rsidR="00433586" w:rsidRPr="001979E5">
        <w:t xml:space="preserve">zgodnie z obowiązującymi przepisami </w:t>
      </w:r>
      <w:r w:rsidRPr="001979E5">
        <w:t xml:space="preserve">w </w:t>
      </w:r>
      <w:r w:rsidR="00E46571">
        <w:t xml:space="preserve">Zespole Szkół Budowlano – Geodezyjnych im. Stefana Władysława Bryły </w:t>
      </w:r>
      <w:r w:rsidRPr="001979E5">
        <w:t>w Białymstoku.</w:t>
      </w:r>
    </w:p>
    <w:p w:rsidR="003030CB" w:rsidRPr="001979E5" w:rsidRDefault="00C25C7A" w:rsidP="001A0DC7">
      <w:pPr>
        <w:pStyle w:val="Akapitzlist"/>
        <w:numPr>
          <w:ilvl w:val="0"/>
          <w:numId w:val="17"/>
        </w:numPr>
      </w:pPr>
      <w:r w:rsidRPr="001979E5">
        <w:t>Kompletowanie, segregowanie, dekretowanie i weryfikacja dokumentów księgowych pod względem formalno-rachunkowym w zakre</w:t>
      </w:r>
      <w:r w:rsidR="001979E5">
        <w:t xml:space="preserve">sie syntetyki i analityki przed </w:t>
      </w:r>
      <w:r w:rsidRPr="001979E5">
        <w:t>wprowadzeniem do programu.</w:t>
      </w:r>
    </w:p>
    <w:p w:rsidR="00C25C7A" w:rsidRPr="001979E5" w:rsidRDefault="00C25C7A" w:rsidP="001A0DC7">
      <w:pPr>
        <w:pStyle w:val="Akapitzlist"/>
        <w:numPr>
          <w:ilvl w:val="0"/>
          <w:numId w:val="17"/>
        </w:numPr>
      </w:pPr>
      <w:r w:rsidRPr="001979E5">
        <w:t>Uzgadnianie wydatków i dochodów jednostki.</w:t>
      </w:r>
    </w:p>
    <w:p w:rsidR="003030CB" w:rsidRPr="001979E5" w:rsidRDefault="003030CB" w:rsidP="001A0DC7">
      <w:pPr>
        <w:pStyle w:val="Akapitzlist"/>
        <w:numPr>
          <w:ilvl w:val="0"/>
          <w:numId w:val="17"/>
        </w:numPr>
      </w:pPr>
      <w:r w:rsidRPr="001979E5">
        <w:t>Obsługa systemu PPK.</w:t>
      </w:r>
    </w:p>
    <w:p w:rsidR="003030CB" w:rsidRPr="001979E5" w:rsidRDefault="00433586" w:rsidP="001A0DC7">
      <w:pPr>
        <w:pStyle w:val="Akapitzlist"/>
        <w:numPr>
          <w:ilvl w:val="0"/>
          <w:numId w:val="17"/>
        </w:numPr>
      </w:pPr>
      <w:r w:rsidRPr="001979E5">
        <w:t xml:space="preserve">Rozliczanie wynagrodzeń za pracę oraz innych świadczeń pieniężnych należnych   pracownikom na podstawie przepisów płacowych, podatkowych oraz ZUS; sporządzanie list płac, </w:t>
      </w:r>
      <w:r w:rsidR="003030CB" w:rsidRPr="001979E5">
        <w:t>obsługa programu Płatnik oraz</w:t>
      </w:r>
      <w:r w:rsidR="00AE2EC4" w:rsidRPr="001979E5">
        <w:t xml:space="preserve"> </w:t>
      </w:r>
      <w:r w:rsidR="003030CB" w:rsidRPr="001979E5">
        <w:t>roz</w:t>
      </w:r>
      <w:r w:rsidR="00261D3A" w:rsidRPr="001979E5">
        <w:t>liczanie podatków pracowników z </w:t>
      </w:r>
      <w:r w:rsidR="003030CB" w:rsidRPr="001979E5">
        <w:t>Urzędem Skarbowym</w:t>
      </w:r>
      <w:r w:rsidR="00C54D57">
        <w:t>.</w:t>
      </w:r>
    </w:p>
    <w:p w:rsidR="00433586" w:rsidRPr="001979E5" w:rsidRDefault="00433586" w:rsidP="00433586">
      <w:pPr>
        <w:pStyle w:val="Akapitzlist"/>
        <w:numPr>
          <w:ilvl w:val="0"/>
          <w:numId w:val="17"/>
        </w:numPr>
      </w:pPr>
      <w:r w:rsidRPr="001979E5">
        <w:t>Wystawianie dokumentacji płacowej do spraw emerytalno-rentowych, zasiłków, itp.</w:t>
      </w:r>
    </w:p>
    <w:p w:rsidR="003030CB" w:rsidRDefault="008A431D" w:rsidP="001A0DC7">
      <w:pPr>
        <w:pStyle w:val="Akapitzlist"/>
        <w:numPr>
          <w:ilvl w:val="0"/>
          <w:numId w:val="17"/>
        </w:numPr>
      </w:pPr>
      <w:r w:rsidRPr="001979E5">
        <w:lastRenderedPageBreak/>
        <w:t>P</w:t>
      </w:r>
      <w:r w:rsidR="003030CB" w:rsidRPr="001979E5">
        <w:t>rzygotowywanie danych do sprawozdań finansowych, do SIO</w:t>
      </w:r>
      <w:r w:rsidR="000C2452" w:rsidRPr="001979E5">
        <w:t>, PEFRON</w:t>
      </w:r>
      <w:r w:rsidR="003030CB" w:rsidRPr="001979E5">
        <w:t xml:space="preserve"> i GUS</w:t>
      </w:r>
      <w:r w:rsidR="00261D3A" w:rsidRPr="001979E5">
        <w:t>.</w:t>
      </w:r>
    </w:p>
    <w:p w:rsidR="003030CB" w:rsidRPr="001979E5" w:rsidRDefault="000C2452" w:rsidP="001A0DC7">
      <w:pPr>
        <w:pStyle w:val="Akapitzlist"/>
        <w:numPr>
          <w:ilvl w:val="0"/>
          <w:numId w:val="17"/>
        </w:numPr>
      </w:pPr>
      <w:r w:rsidRPr="001979E5">
        <w:t>Pomoc w sporządzaniu</w:t>
      </w:r>
      <w:r w:rsidR="003030CB" w:rsidRPr="001979E5">
        <w:t xml:space="preserve"> zestawień i analiz finansowo – księgowych i płacowych wymaganych przez organ prowadzący, inst</w:t>
      </w:r>
      <w:r w:rsidR="00261D3A" w:rsidRPr="001979E5">
        <w:t>ytucje kontrolne i przełożonych.</w:t>
      </w:r>
    </w:p>
    <w:p w:rsidR="00C54D57" w:rsidRDefault="00C54D57" w:rsidP="00433586">
      <w:pPr>
        <w:pStyle w:val="Akapitzlist"/>
        <w:numPr>
          <w:ilvl w:val="0"/>
          <w:numId w:val="17"/>
        </w:numPr>
      </w:pPr>
      <w:r>
        <w:t>Przygotowywanie umów najmu powierzchni szkolnych, prowadzenie ich ewidencji, wystawianie faktur z tytułu umów najmu, wezwań, not odsetkowych, faktur korygujących.</w:t>
      </w:r>
    </w:p>
    <w:p w:rsidR="00BD18BB" w:rsidRDefault="00C54D57" w:rsidP="00433586">
      <w:pPr>
        <w:pStyle w:val="Akapitzlist"/>
        <w:numPr>
          <w:ilvl w:val="0"/>
          <w:numId w:val="17"/>
        </w:numPr>
      </w:pPr>
      <w:r>
        <w:t>Rozliczanie podatku VAT i sporządzanie deklaracji VAT.</w:t>
      </w:r>
      <w:r w:rsidR="00433586" w:rsidRPr="001979E5">
        <w:t xml:space="preserve"> </w:t>
      </w:r>
    </w:p>
    <w:p w:rsidR="00054790" w:rsidRPr="001979E5" w:rsidRDefault="00C54D57" w:rsidP="001A0DC7">
      <w:pPr>
        <w:pStyle w:val="Akapitzlist"/>
        <w:numPr>
          <w:ilvl w:val="0"/>
          <w:numId w:val="17"/>
        </w:numPr>
      </w:pPr>
      <w:r>
        <w:t>Obsługa finansowa Zakładowego Funduszu Świadczeń Socjalnych</w:t>
      </w:r>
      <w:r w:rsidR="00054790" w:rsidRPr="001979E5">
        <w:t>.</w:t>
      </w:r>
    </w:p>
    <w:p w:rsidR="00433586" w:rsidRPr="001979E5" w:rsidRDefault="00054790" w:rsidP="00433586">
      <w:pPr>
        <w:pStyle w:val="Akapitzlist"/>
        <w:numPr>
          <w:ilvl w:val="0"/>
          <w:numId w:val="17"/>
        </w:numPr>
      </w:pPr>
      <w:r w:rsidRPr="001979E5">
        <w:t>Wykonywanie innych prac zleconych przez przełożonego zgodnych z kwalifikacjami</w:t>
      </w:r>
      <w:r w:rsidR="00C54D57">
        <w:br/>
      </w:r>
      <w:r w:rsidRPr="001979E5">
        <w:t>i zakresem pracy.</w:t>
      </w:r>
    </w:p>
    <w:p w:rsidR="001A0DC7" w:rsidRDefault="001A0DC7" w:rsidP="00433586"/>
    <w:p w:rsidR="001A0DC7" w:rsidRDefault="003030CB" w:rsidP="001A0DC7">
      <w:pPr>
        <w:rPr>
          <w:b/>
        </w:rPr>
      </w:pPr>
      <w:r w:rsidRPr="008A431D">
        <w:rPr>
          <w:b/>
        </w:rPr>
        <w:t>IV. Wymagania dodatkowe:</w:t>
      </w:r>
    </w:p>
    <w:p w:rsidR="00433586" w:rsidRPr="0032107C" w:rsidRDefault="00433586" w:rsidP="00433586">
      <w:pPr>
        <w:pStyle w:val="Akapitzlist"/>
        <w:numPr>
          <w:ilvl w:val="0"/>
          <w:numId w:val="21"/>
        </w:numPr>
      </w:pPr>
      <w:r w:rsidRPr="0032107C">
        <w:t>Umiejętność obsługi komputera i znajomość programów:</w:t>
      </w:r>
      <w:r w:rsidR="00C54D57">
        <w:t xml:space="preserve"> Microsoft </w:t>
      </w:r>
      <w:r w:rsidR="009716B1">
        <w:t>Word, Excel,</w:t>
      </w:r>
      <w:r w:rsidRPr="0032107C">
        <w:t xml:space="preserve"> </w:t>
      </w:r>
      <w:r>
        <w:t>FINANSE</w:t>
      </w:r>
      <w:r w:rsidRPr="0032107C">
        <w:t xml:space="preserve"> </w:t>
      </w:r>
      <w:r>
        <w:t xml:space="preserve">VULCAN, PŁACE </w:t>
      </w:r>
      <w:r w:rsidR="00240BD9">
        <w:t>VULCAN, INWENTAR</w:t>
      </w:r>
      <w:r w:rsidR="00C54D57">
        <w:t>Z, PŁATNIK, PEFRON, GUS, KSAT200i</w:t>
      </w:r>
      <w:r w:rsidR="00240BD9">
        <w:t>.</w:t>
      </w:r>
    </w:p>
    <w:p w:rsidR="0032107C" w:rsidRPr="00240BD9" w:rsidRDefault="0032107C" w:rsidP="00240BD9">
      <w:pPr>
        <w:pStyle w:val="Akapitzlist"/>
        <w:numPr>
          <w:ilvl w:val="0"/>
          <w:numId w:val="21"/>
        </w:numPr>
        <w:rPr>
          <w:b/>
        </w:rPr>
      </w:pPr>
      <w:r w:rsidRPr="001A0DC7">
        <w:t>Znajomość prawa z zakresu finansów, rachunkowości, ZUS i</w:t>
      </w:r>
      <w:r w:rsidRPr="0032107C">
        <w:t xml:space="preserve"> podatków.</w:t>
      </w:r>
    </w:p>
    <w:p w:rsidR="0032107C" w:rsidRPr="0032107C" w:rsidRDefault="0032107C" w:rsidP="001A0DC7">
      <w:pPr>
        <w:pStyle w:val="Akapitzlist"/>
        <w:numPr>
          <w:ilvl w:val="0"/>
          <w:numId w:val="21"/>
        </w:numPr>
      </w:pPr>
      <w:r w:rsidRPr="0032107C">
        <w:t>Znajomość przepisów oświatowych i samorządowych.</w:t>
      </w:r>
    </w:p>
    <w:p w:rsidR="0032107C" w:rsidRDefault="0032107C" w:rsidP="001A0DC7">
      <w:pPr>
        <w:pStyle w:val="Akapitzlist"/>
        <w:numPr>
          <w:ilvl w:val="0"/>
          <w:numId w:val="21"/>
        </w:numPr>
      </w:pPr>
      <w:r w:rsidRPr="0032107C">
        <w:t xml:space="preserve">Znajomość </w:t>
      </w:r>
      <w:r w:rsidR="00240BD9">
        <w:t>spraw z zakresu sprawozdawczości</w:t>
      </w:r>
      <w:r w:rsidRPr="0032107C">
        <w:t xml:space="preserve"> budżetowej</w:t>
      </w:r>
      <w:r w:rsidR="00240BD9">
        <w:t xml:space="preserve"> i</w:t>
      </w:r>
      <w:r w:rsidRPr="0032107C">
        <w:t xml:space="preserve"> zasad księgowości.</w:t>
      </w:r>
    </w:p>
    <w:p w:rsidR="00240BD9" w:rsidRDefault="00240BD9" w:rsidP="001A0DC7">
      <w:pPr>
        <w:pStyle w:val="Akapitzlist"/>
        <w:numPr>
          <w:ilvl w:val="0"/>
          <w:numId w:val="21"/>
        </w:numPr>
      </w:pPr>
      <w:r>
        <w:t>Doświadczenie w sporządzaniu i przygotowywaniu list płac.</w:t>
      </w:r>
    </w:p>
    <w:p w:rsidR="00240BD9" w:rsidRPr="0032107C" w:rsidRDefault="00240BD9" w:rsidP="001A0DC7">
      <w:pPr>
        <w:pStyle w:val="Akapitzlist"/>
        <w:numPr>
          <w:ilvl w:val="0"/>
          <w:numId w:val="21"/>
        </w:numPr>
      </w:pPr>
      <w:r>
        <w:t>Doświadczenie w pracy w księgowości w jednostkach budżetowych.</w:t>
      </w:r>
    </w:p>
    <w:p w:rsidR="003030CB" w:rsidRDefault="005A231A" w:rsidP="001A0DC7">
      <w:pPr>
        <w:pStyle w:val="Akapitzlist"/>
        <w:numPr>
          <w:ilvl w:val="0"/>
          <w:numId w:val="21"/>
        </w:numPr>
      </w:pPr>
      <w:r>
        <w:t>Kompetencje interpersonalne</w:t>
      </w:r>
      <w:r w:rsidR="004D0590">
        <w:t xml:space="preserve">: umiejętność pracy w zespole oraz pod presją czasu,  </w:t>
      </w:r>
      <w:r w:rsidR="0032107C" w:rsidRPr="0032107C">
        <w:t xml:space="preserve">odpowiedzialność, </w:t>
      </w:r>
      <w:r>
        <w:t>komunikatywność, wysoka kultura osobista</w:t>
      </w:r>
      <w:r w:rsidR="00240BD9">
        <w:t>.</w:t>
      </w:r>
    </w:p>
    <w:p w:rsidR="008A431D" w:rsidRDefault="008A431D" w:rsidP="00AE2EC4">
      <w:pPr>
        <w:ind w:left="426"/>
        <w:rPr>
          <w:b/>
        </w:rPr>
      </w:pPr>
    </w:p>
    <w:p w:rsidR="003030CB" w:rsidRPr="008A431D" w:rsidRDefault="003030CB" w:rsidP="003030CB">
      <w:pPr>
        <w:rPr>
          <w:b/>
        </w:rPr>
      </w:pPr>
      <w:r w:rsidRPr="008A431D">
        <w:rPr>
          <w:b/>
        </w:rPr>
        <w:t>V. Wymagane dokumenty:</w:t>
      </w:r>
    </w:p>
    <w:p w:rsidR="003030CB" w:rsidRDefault="003030CB" w:rsidP="001A0DC7">
      <w:pPr>
        <w:pStyle w:val="Akapitzlist"/>
        <w:numPr>
          <w:ilvl w:val="0"/>
          <w:numId w:val="22"/>
        </w:numPr>
      </w:pPr>
      <w:r>
        <w:t>Kwestionariusz osobowy</w:t>
      </w:r>
      <w:r w:rsidR="009716B1">
        <w:t xml:space="preserve"> dla osoby ubiegającej się o zatrudnienie </w:t>
      </w:r>
      <w:r w:rsidR="00301FDF">
        <w:t xml:space="preserve">(załącznik Nr 1) </w:t>
      </w:r>
      <w:r w:rsidR="009716B1">
        <w:t>lub CV</w:t>
      </w:r>
      <w:r>
        <w:t>,</w:t>
      </w:r>
    </w:p>
    <w:p w:rsidR="003030CB" w:rsidRDefault="003030CB" w:rsidP="001A0DC7">
      <w:pPr>
        <w:pStyle w:val="Akapitzlist"/>
        <w:numPr>
          <w:ilvl w:val="0"/>
          <w:numId w:val="22"/>
        </w:numPr>
      </w:pPr>
      <w:r>
        <w:t>List motywacyjny,</w:t>
      </w:r>
    </w:p>
    <w:p w:rsidR="003030CB" w:rsidRDefault="003030CB" w:rsidP="001A0DC7">
      <w:pPr>
        <w:pStyle w:val="Akapitzlist"/>
        <w:numPr>
          <w:ilvl w:val="0"/>
          <w:numId w:val="22"/>
        </w:numPr>
      </w:pPr>
      <w:r>
        <w:t>Kserokopie dokument</w:t>
      </w:r>
      <w:r w:rsidR="009716B1">
        <w:t>ów</w:t>
      </w:r>
      <w:r>
        <w:t xml:space="preserve"> potwierdzających </w:t>
      </w:r>
      <w:r w:rsidR="009716B1">
        <w:t xml:space="preserve">wykształcenie i </w:t>
      </w:r>
      <w:r>
        <w:t>nabyte umiejętności,</w:t>
      </w:r>
    </w:p>
    <w:p w:rsidR="003030CB" w:rsidRDefault="003030CB" w:rsidP="001A0DC7">
      <w:pPr>
        <w:pStyle w:val="Akapitzlist"/>
        <w:numPr>
          <w:ilvl w:val="0"/>
          <w:numId w:val="22"/>
        </w:numPr>
      </w:pPr>
      <w:r>
        <w:t>Kserokopie dokumentów potwierdzających dotychczasowe zatrudnienie i staż pracy.</w:t>
      </w:r>
    </w:p>
    <w:p w:rsidR="003030CB" w:rsidRDefault="003030CB" w:rsidP="001A0DC7">
      <w:pPr>
        <w:pStyle w:val="Akapitzlist"/>
        <w:numPr>
          <w:ilvl w:val="0"/>
          <w:numId w:val="22"/>
        </w:numPr>
      </w:pPr>
      <w:r>
        <w:t>Oświadczenie o posiadaniu obywatelstwa polskiego, posiadaniu pełnej zdolności do</w:t>
      </w:r>
      <w:r w:rsidR="007D13BF">
        <w:t xml:space="preserve"> </w:t>
      </w:r>
      <w:r>
        <w:t>czynności prawnych i korzystaniu z pełni praw publicznych, oświadczenie</w:t>
      </w:r>
      <w:r w:rsidR="00BD18BB">
        <w:t xml:space="preserve"> </w:t>
      </w:r>
      <w:r>
        <w:t>o niekaralności za przestępstwo przeciwko mieniu, przeciwko obrotowi gospodarczemu,</w:t>
      </w:r>
      <w:r w:rsidR="007D13BF">
        <w:t xml:space="preserve"> </w:t>
      </w:r>
      <w:r>
        <w:t>działalności instytucji państwowych oraz samorządu terytorialnego, przeciwko</w:t>
      </w:r>
      <w:r w:rsidR="007D13BF">
        <w:t xml:space="preserve"> </w:t>
      </w:r>
      <w:r>
        <w:t>wiarygodności dokumentów lub za przestępstwo karne skarbowe</w:t>
      </w:r>
      <w:r w:rsidR="00301FDF">
        <w:t xml:space="preserve"> (załącznik nr 2)</w:t>
      </w:r>
      <w:r>
        <w:t>.</w:t>
      </w:r>
      <w:r w:rsidR="00301FDF">
        <w:t xml:space="preserve"> </w:t>
      </w:r>
    </w:p>
    <w:p w:rsidR="003030CB" w:rsidRDefault="003030CB" w:rsidP="001A0DC7">
      <w:pPr>
        <w:pStyle w:val="Akapitzlist"/>
        <w:numPr>
          <w:ilvl w:val="0"/>
          <w:numId w:val="22"/>
        </w:numPr>
      </w:pPr>
      <w:r>
        <w:t>Oświadczenie kandydata o wyrażeniu zgody na przetwarzanie danych osobowych do</w:t>
      </w:r>
      <w:r w:rsidR="007D13BF">
        <w:t xml:space="preserve"> </w:t>
      </w:r>
      <w:r>
        <w:t>celów rekrutacji zgodnie z ustawą z dnia 10 maja 2018 r. o ochronie danych osobowych(tekst jedn.: Dz. U. z 2019 r., poz. 1781), oraz potwierdzenie zapoznania się z klauzulą</w:t>
      </w:r>
      <w:r w:rsidR="007D13BF">
        <w:t xml:space="preserve"> </w:t>
      </w:r>
      <w:r>
        <w:t>informacyjną</w:t>
      </w:r>
      <w:r w:rsidR="00301FDF">
        <w:t xml:space="preserve"> (załącznik nr 3)</w:t>
      </w:r>
      <w:r w:rsidR="009716B1">
        <w:t>.</w:t>
      </w:r>
    </w:p>
    <w:p w:rsidR="003030CB" w:rsidRDefault="003030CB" w:rsidP="001A0DC7">
      <w:pPr>
        <w:pStyle w:val="Akapitzlist"/>
        <w:numPr>
          <w:ilvl w:val="0"/>
          <w:numId w:val="22"/>
        </w:numPr>
      </w:pPr>
      <w:r>
        <w:t>Kandydat, który zamierza skorzystać z uprawnienia, o którym mowa w art. 13a ust.2</w:t>
      </w:r>
      <w:r w:rsidR="004D306F">
        <w:t xml:space="preserve"> </w:t>
      </w:r>
      <w:r>
        <w:t xml:space="preserve">ustawy z dnia 21 listopada 2008 r. o pracownikach samorządowych (Dz. U. z 2019 poz.1282 z późn. </w:t>
      </w:r>
      <w:r w:rsidR="00045459">
        <w:t>Z</w:t>
      </w:r>
      <w:r>
        <w:t>m.) – kopia dokumentu stwierdzającego niepełnosprawność.</w:t>
      </w:r>
    </w:p>
    <w:p w:rsidR="00AE2EC4" w:rsidRDefault="00AE2EC4" w:rsidP="00AE2EC4">
      <w:pPr>
        <w:ind w:left="66"/>
      </w:pPr>
    </w:p>
    <w:p w:rsidR="003030CB" w:rsidRDefault="003030CB" w:rsidP="00AE2EC4">
      <w:r>
        <w:t>Kopie dokumentów należy uwierzytelnić własnoręcznym podpisem z klauzulą „Za zgodność</w:t>
      </w:r>
    </w:p>
    <w:p w:rsidR="003030CB" w:rsidRDefault="003030CB" w:rsidP="00AE2EC4">
      <w:r>
        <w:t>z oryginałem” oraz datą.</w:t>
      </w:r>
    </w:p>
    <w:p w:rsidR="000D7809" w:rsidRDefault="000D7809" w:rsidP="003030CB">
      <w:pPr>
        <w:rPr>
          <w:b/>
        </w:rPr>
      </w:pPr>
    </w:p>
    <w:p w:rsidR="00BD18BB" w:rsidRDefault="00BD18BB" w:rsidP="003030CB">
      <w:pPr>
        <w:rPr>
          <w:b/>
        </w:rPr>
      </w:pPr>
    </w:p>
    <w:p w:rsidR="003030CB" w:rsidRPr="008A431D" w:rsidRDefault="003030CB" w:rsidP="003030CB">
      <w:pPr>
        <w:rPr>
          <w:b/>
        </w:rPr>
      </w:pPr>
      <w:r w:rsidRPr="008A431D">
        <w:rPr>
          <w:b/>
        </w:rPr>
        <w:t>VI. Termin i miejsce składania dokumentów:</w:t>
      </w:r>
    </w:p>
    <w:p w:rsidR="003030CB" w:rsidRPr="001A0DC7" w:rsidRDefault="003030CB" w:rsidP="001A0DC7">
      <w:pPr>
        <w:pStyle w:val="Akapitzlist"/>
        <w:numPr>
          <w:ilvl w:val="0"/>
          <w:numId w:val="23"/>
        </w:numPr>
        <w:rPr>
          <w:b/>
        </w:rPr>
      </w:pPr>
      <w:r w:rsidRPr="00BD18BB">
        <w:t xml:space="preserve">Oferty należy </w:t>
      </w:r>
      <w:r w:rsidR="00307972" w:rsidRPr="00BD18BB">
        <w:t xml:space="preserve">składać </w:t>
      </w:r>
      <w:r w:rsidR="006A404E">
        <w:t xml:space="preserve">w sekretariacie szkoły </w:t>
      </w:r>
      <w:r w:rsidR="00307972" w:rsidRPr="00BD18BB">
        <w:t>lub</w:t>
      </w:r>
      <w:r w:rsidR="00311A29" w:rsidRPr="00BD18BB">
        <w:t xml:space="preserve"> przesyłać w terminie </w:t>
      </w:r>
      <w:r w:rsidR="00311A29" w:rsidRPr="00BD18BB">
        <w:rPr>
          <w:szCs w:val="24"/>
        </w:rPr>
        <w:t xml:space="preserve">do </w:t>
      </w:r>
      <w:r w:rsidR="009716B1">
        <w:rPr>
          <w:b/>
          <w:szCs w:val="24"/>
        </w:rPr>
        <w:t>2</w:t>
      </w:r>
      <w:r w:rsidR="006A404E">
        <w:rPr>
          <w:b/>
          <w:szCs w:val="24"/>
        </w:rPr>
        <w:t>6</w:t>
      </w:r>
      <w:r w:rsidR="00BD18BB" w:rsidRPr="00BD18BB">
        <w:rPr>
          <w:b/>
          <w:szCs w:val="24"/>
        </w:rPr>
        <w:t>.01.2023</w:t>
      </w:r>
      <w:r w:rsidR="00311A29" w:rsidRPr="00BD18BB">
        <w:rPr>
          <w:szCs w:val="24"/>
        </w:rPr>
        <w:t xml:space="preserve"> do godz. </w:t>
      </w:r>
      <w:r w:rsidR="00BD18BB" w:rsidRPr="00BD18BB">
        <w:rPr>
          <w:b/>
          <w:szCs w:val="24"/>
        </w:rPr>
        <w:t>12:00</w:t>
      </w:r>
      <w:r w:rsidR="00311A29" w:rsidRPr="00BD18BB">
        <w:rPr>
          <w:szCs w:val="24"/>
        </w:rPr>
        <w:t xml:space="preserve"> na adres</w:t>
      </w:r>
      <w:r w:rsidR="00311A29">
        <w:t xml:space="preserve"> szkoły: </w:t>
      </w:r>
      <w:r w:rsidR="009716B1">
        <w:t>Zespół Szkół Budowlano – Geodezyjnych im. Stefana Władysława Bryły w Białymstoku, ul. Słonimska 47/1</w:t>
      </w:r>
      <w:r>
        <w:t xml:space="preserve"> w zamkniętej kopercie</w:t>
      </w:r>
      <w:r w:rsidR="00311A29">
        <w:t xml:space="preserve"> </w:t>
      </w:r>
      <w:r>
        <w:t xml:space="preserve">z adnotacją </w:t>
      </w:r>
      <w:r w:rsidRPr="001A0DC7">
        <w:rPr>
          <w:b/>
        </w:rPr>
        <w:t xml:space="preserve">„Nabór na stanowisko </w:t>
      </w:r>
      <w:r w:rsidR="00240BD9">
        <w:rPr>
          <w:b/>
        </w:rPr>
        <w:t>specjalist</w:t>
      </w:r>
      <w:r w:rsidR="00DF6291">
        <w:rPr>
          <w:b/>
        </w:rPr>
        <w:t>y</w:t>
      </w:r>
      <w:r w:rsidRPr="001A0DC7">
        <w:rPr>
          <w:b/>
        </w:rPr>
        <w:t xml:space="preserve"> </w:t>
      </w:r>
      <w:r w:rsidR="008A431D" w:rsidRPr="001A0DC7">
        <w:rPr>
          <w:b/>
        </w:rPr>
        <w:t xml:space="preserve">w </w:t>
      </w:r>
      <w:r w:rsidR="009716B1">
        <w:rPr>
          <w:b/>
        </w:rPr>
        <w:t xml:space="preserve">Zespole Szkół Budowlano – Geodezyjnych im. Stefana Władysława Bryły </w:t>
      </w:r>
      <w:r w:rsidR="00307972" w:rsidRPr="001A0DC7">
        <w:rPr>
          <w:b/>
        </w:rPr>
        <w:t>w</w:t>
      </w:r>
      <w:r w:rsidR="00EC0A19" w:rsidRPr="001A0DC7">
        <w:rPr>
          <w:b/>
        </w:rPr>
        <w:t xml:space="preserve"> Białymstoku</w:t>
      </w:r>
      <w:r w:rsidRPr="001A0DC7">
        <w:rPr>
          <w:b/>
        </w:rPr>
        <w:t>”.</w:t>
      </w:r>
    </w:p>
    <w:p w:rsidR="003030CB" w:rsidRDefault="003030CB" w:rsidP="001A0DC7">
      <w:pPr>
        <w:pStyle w:val="Akapitzlist"/>
        <w:numPr>
          <w:ilvl w:val="0"/>
          <w:numId w:val="23"/>
        </w:numPr>
      </w:pPr>
      <w:r>
        <w:t>Oferty niekompletne lub zgłoszone po wyznaczonym terminie nie będą rozpatrywane.</w:t>
      </w:r>
    </w:p>
    <w:p w:rsidR="00AE2EC4" w:rsidRDefault="00AE2EC4" w:rsidP="003030CB"/>
    <w:p w:rsidR="00F7483D" w:rsidRDefault="003030CB" w:rsidP="003030CB">
      <w:r>
        <w:t>Z kandydatami zostaną przeprowadzone rozmowy kwalifikacyjne w uzgodnionym</w:t>
      </w:r>
      <w:r w:rsidR="00BD18BB">
        <w:t xml:space="preserve"> </w:t>
      </w:r>
      <w:r>
        <w:t xml:space="preserve">indywidualnie terminie. </w:t>
      </w:r>
    </w:p>
    <w:p w:rsidR="001979E5" w:rsidRDefault="003030CB" w:rsidP="003030CB">
      <w:r>
        <w:t xml:space="preserve">Złożone aplikacje nie podlegają zwrotowi. </w:t>
      </w:r>
    </w:p>
    <w:p w:rsidR="00BD18BB" w:rsidRDefault="00BD18BB" w:rsidP="003030CB"/>
    <w:p w:rsidR="003030CB" w:rsidRPr="007D13BF" w:rsidRDefault="003030CB" w:rsidP="003030CB">
      <w:r w:rsidRPr="008A431D">
        <w:rPr>
          <w:b/>
        </w:rPr>
        <w:t>VII. Informacje o warunkach pracy na danym stanowisku:</w:t>
      </w:r>
    </w:p>
    <w:p w:rsidR="003030CB" w:rsidRDefault="003030CB" w:rsidP="001A0DC7">
      <w:pPr>
        <w:pStyle w:val="Akapitzlist"/>
        <w:numPr>
          <w:ilvl w:val="0"/>
          <w:numId w:val="25"/>
        </w:numPr>
      </w:pPr>
      <w:r>
        <w:t>Rodzaj zatrudnienia – umowa o pracę.</w:t>
      </w:r>
    </w:p>
    <w:p w:rsidR="003030CB" w:rsidRDefault="003030CB" w:rsidP="001A0DC7">
      <w:pPr>
        <w:pStyle w:val="Akapitzlist"/>
        <w:numPr>
          <w:ilvl w:val="0"/>
          <w:numId w:val="25"/>
        </w:numPr>
      </w:pPr>
      <w:r>
        <w:t>Wymiar czasu pracy – pełny etat.</w:t>
      </w:r>
    </w:p>
    <w:p w:rsidR="003030CB" w:rsidRPr="001A0DC7" w:rsidRDefault="003030CB" w:rsidP="001A0DC7">
      <w:pPr>
        <w:pStyle w:val="Akapitzlist"/>
        <w:numPr>
          <w:ilvl w:val="0"/>
          <w:numId w:val="25"/>
        </w:numPr>
        <w:rPr>
          <w:b/>
        </w:rPr>
      </w:pPr>
      <w:r>
        <w:t xml:space="preserve">Zatrudnienie możliwe od: </w:t>
      </w:r>
      <w:r w:rsidR="009716B1" w:rsidRPr="009716B1">
        <w:rPr>
          <w:b/>
        </w:rPr>
        <w:t>01</w:t>
      </w:r>
      <w:r w:rsidR="00EC0A19" w:rsidRPr="001A0DC7">
        <w:rPr>
          <w:b/>
        </w:rPr>
        <w:t xml:space="preserve"> </w:t>
      </w:r>
      <w:r w:rsidR="009716B1">
        <w:rPr>
          <w:b/>
        </w:rPr>
        <w:t xml:space="preserve">marca </w:t>
      </w:r>
      <w:r w:rsidR="00EC0A19" w:rsidRPr="001A0DC7">
        <w:rPr>
          <w:b/>
        </w:rPr>
        <w:t>2023</w:t>
      </w:r>
      <w:r w:rsidRPr="001A0DC7">
        <w:rPr>
          <w:b/>
        </w:rPr>
        <w:t xml:space="preserve"> roku.</w:t>
      </w:r>
    </w:p>
    <w:p w:rsidR="003030CB" w:rsidRDefault="003030CB" w:rsidP="001A0DC7">
      <w:pPr>
        <w:pStyle w:val="Akapitzlist"/>
        <w:numPr>
          <w:ilvl w:val="0"/>
          <w:numId w:val="25"/>
        </w:numPr>
      </w:pPr>
      <w:r>
        <w:t>Pierwsza umowa o pracę zostanie zawarta na czas określony do 6-ciu miesięcy.</w:t>
      </w:r>
    </w:p>
    <w:p w:rsidR="001979E5" w:rsidRPr="001979E5" w:rsidRDefault="00181A6F" w:rsidP="003030CB">
      <w:pPr>
        <w:pStyle w:val="Akapitzlist"/>
        <w:numPr>
          <w:ilvl w:val="0"/>
          <w:numId w:val="25"/>
        </w:numPr>
        <w:rPr>
          <w:b/>
        </w:rPr>
      </w:pPr>
      <w:r>
        <w:t>Wynagrodzenie</w:t>
      </w:r>
      <w:r w:rsidR="00EC0A19">
        <w:t xml:space="preserve"> </w:t>
      </w:r>
      <w:r>
        <w:t xml:space="preserve">zasadnicze </w:t>
      </w:r>
      <w:r w:rsidR="00172DCE">
        <w:t xml:space="preserve">brutto </w:t>
      </w:r>
      <w:r>
        <w:t xml:space="preserve">w </w:t>
      </w:r>
      <w:r w:rsidR="003030CB">
        <w:t xml:space="preserve">przedziale: </w:t>
      </w:r>
      <w:r w:rsidR="001979E5">
        <w:t>2</w:t>
      </w:r>
      <w:r w:rsidR="00172DCE">
        <w:t>500</w:t>
      </w:r>
      <w:r w:rsidR="005027EA">
        <w:t>,00</w:t>
      </w:r>
      <w:r>
        <w:t xml:space="preserve"> zł </w:t>
      </w:r>
      <w:r w:rsidR="00172DCE">
        <w:t xml:space="preserve">– </w:t>
      </w:r>
      <w:r w:rsidR="001979E5">
        <w:t>42</w:t>
      </w:r>
      <w:r w:rsidR="00172DCE">
        <w:t>00,00 zł</w:t>
      </w:r>
      <w:r>
        <w:t xml:space="preserve"> + dodat</w:t>
      </w:r>
      <w:r w:rsidR="00172DCE">
        <w:t xml:space="preserve">ek za wysługę lat </w:t>
      </w:r>
    </w:p>
    <w:p w:rsidR="001979E5" w:rsidRPr="001979E5" w:rsidRDefault="001979E5" w:rsidP="001979E5">
      <w:pPr>
        <w:pStyle w:val="Akapitzlist"/>
        <w:rPr>
          <w:b/>
        </w:rPr>
      </w:pPr>
    </w:p>
    <w:p w:rsidR="003030CB" w:rsidRPr="001979E5" w:rsidRDefault="003030CB" w:rsidP="001979E5">
      <w:pPr>
        <w:rPr>
          <w:b/>
        </w:rPr>
      </w:pPr>
      <w:r w:rsidRPr="001979E5">
        <w:rPr>
          <w:b/>
        </w:rPr>
        <w:t>VI</w:t>
      </w:r>
      <w:r w:rsidR="00307972" w:rsidRPr="001979E5">
        <w:rPr>
          <w:b/>
        </w:rPr>
        <w:t>I</w:t>
      </w:r>
      <w:r w:rsidRPr="001979E5">
        <w:rPr>
          <w:b/>
        </w:rPr>
        <w:t>I. Informacje dodatkowe:</w:t>
      </w:r>
    </w:p>
    <w:p w:rsidR="003030CB" w:rsidRDefault="003030CB" w:rsidP="001A0DC7">
      <w:pPr>
        <w:pStyle w:val="Akapitzlist"/>
        <w:numPr>
          <w:ilvl w:val="0"/>
          <w:numId w:val="26"/>
        </w:numPr>
      </w:pPr>
      <w:r>
        <w:t>Kandydaci spełniający wymagania niezbędne zostaną powiadomieni o terminie</w:t>
      </w:r>
      <w:r w:rsidR="007D13BF">
        <w:t xml:space="preserve"> </w:t>
      </w:r>
      <w:r>
        <w:t>kolejnego etapu naboru telefonicznie lub mailem</w:t>
      </w:r>
      <w:r w:rsidR="00261D3A">
        <w:t>.</w:t>
      </w:r>
    </w:p>
    <w:p w:rsidR="003030CB" w:rsidRDefault="003030CB" w:rsidP="001A0DC7">
      <w:pPr>
        <w:pStyle w:val="Akapitzlist"/>
        <w:numPr>
          <w:ilvl w:val="0"/>
          <w:numId w:val="26"/>
        </w:numPr>
      </w:pPr>
      <w:r>
        <w:t xml:space="preserve">Oferty złożone po terminie (liczy się data wpływu do szkoły), w sposób inny niż </w:t>
      </w:r>
      <w:r w:rsidR="007D13BF">
        <w:br/>
      </w:r>
      <w:r>
        <w:t>w</w:t>
      </w:r>
      <w:r w:rsidR="007D13BF">
        <w:t xml:space="preserve"> </w:t>
      </w:r>
      <w:r>
        <w:t xml:space="preserve">określony w ogłoszeniu, bez kompletu wymaganych dokumentów </w:t>
      </w:r>
      <w:r w:rsidR="008A431D">
        <w:t xml:space="preserve">lub </w:t>
      </w:r>
      <w:r w:rsidR="00307972">
        <w:t>niebędące</w:t>
      </w:r>
      <w:r w:rsidR="007D13BF">
        <w:t xml:space="preserve"> </w:t>
      </w:r>
      <w:r>
        <w:t>odpowiedzią na ogłoszony nabór nie będą uwzględnione w prowadzonym postępowaniu.</w:t>
      </w:r>
    </w:p>
    <w:p w:rsidR="003030CB" w:rsidRDefault="003030CB" w:rsidP="001A0DC7">
      <w:pPr>
        <w:pStyle w:val="Akapitzlist"/>
        <w:numPr>
          <w:ilvl w:val="0"/>
          <w:numId w:val="26"/>
        </w:numPr>
      </w:pPr>
      <w:r>
        <w:t>Dokumenty aplikacyjne kandydatów nie podlegają zwrotowi.</w:t>
      </w:r>
    </w:p>
    <w:p w:rsidR="007D13BF" w:rsidRDefault="007D13BF" w:rsidP="003030CB"/>
    <w:p w:rsidR="007D13BF" w:rsidRDefault="007D13BF" w:rsidP="003030CB"/>
    <w:p w:rsidR="008A431D" w:rsidRDefault="003030CB" w:rsidP="003030CB">
      <w:r>
        <w:t xml:space="preserve">Białystok, dn. </w:t>
      </w:r>
      <w:r w:rsidR="00172DCE">
        <w:t xml:space="preserve">9 </w:t>
      </w:r>
      <w:r w:rsidR="006A404E">
        <w:t>stycznia</w:t>
      </w:r>
      <w:r w:rsidR="00172DCE">
        <w:t xml:space="preserve"> 202</w:t>
      </w:r>
      <w:r w:rsidR="006A404E">
        <w:t xml:space="preserve">3 </w:t>
      </w:r>
      <w:r w:rsidRPr="00261D3A">
        <w:t>r</w:t>
      </w:r>
      <w:r w:rsidR="00261D3A">
        <w:t>.</w:t>
      </w:r>
    </w:p>
    <w:p w:rsidR="001310F7" w:rsidRDefault="001310F7" w:rsidP="00DF6291">
      <w:pPr>
        <w:ind w:left="3540"/>
      </w:pPr>
    </w:p>
    <w:p w:rsidR="00172DCE" w:rsidRPr="00045459" w:rsidRDefault="00045459" w:rsidP="00045459">
      <w:pPr>
        <w:pStyle w:val="Akapitzlist"/>
        <w:ind w:left="3540"/>
        <w:jc w:val="center"/>
      </w:pPr>
      <w:r w:rsidRPr="00045459">
        <w:t>Dyrektor Zespołu Szkół Budowlano – Geodezyjnych</w:t>
      </w:r>
    </w:p>
    <w:p w:rsidR="00045459" w:rsidRPr="00045459" w:rsidRDefault="00045459" w:rsidP="00045459">
      <w:pPr>
        <w:pStyle w:val="Akapitzlist"/>
        <w:ind w:left="3540"/>
        <w:jc w:val="center"/>
      </w:pPr>
      <w:r w:rsidRPr="00045459">
        <w:t>im. Stefana Władysława Bryły w Białymstoku</w:t>
      </w:r>
    </w:p>
    <w:p w:rsidR="00045459" w:rsidRPr="00045459" w:rsidRDefault="00045459" w:rsidP="00045459">
      <w:pPr>
        <w:pStyle w:val="Akapitzlist"/>
        <w:ind w:left="3540"/>
        <w:jc w:val="center"/>
      </w:pPr>
    </w:p>
    <w:p w:rsidR="00045459" w:rsidRPr="00045459" w:rsidRDefault="00045459" w:rsidP="00045459">
      <w:pPr>
        <w:pStyle w:val="Akapitzlist"/>
        <w:ind w:left="3540"/>
        <w:jc w:val="center"/>
      </w:pPr>
      <w:r w:rsidRPr="00045459">
        <w:t xml:space="preserve">mgr inż. Małgorzata </w:t>
      </w:r>
      <w:proofErr w:type="spellStart"/>
      <w:r w:rsidRPr="00045459">
        <w:t>Sutuła</w:t>
      </w:r>
      <w:bookmarkStart w:id="0" w:name="_GoBack"/>
      <w:bookmarkEnd w:id="0"/>
      <w:proofErr w:type="spellEnd"/>
    </w:p>
    <w:sectPr w:rsidR="00045459" w:rsidRPr="00045459" w:rsidSect="007041C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233E4"/>
    <w:multiLevelType w:val="hybridMultilevel"/>
    <w:tmpl w:val="478AC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0B2DD30">
      <w:start w:val="1"/>
      <w:numFmt w:val="lowerLetter"/>
      <w:lvlText w:val="%2)"/>
      <w:lvlJc w:val="left"/>
      <w:pPr>
        <w:ind w:left="1440" w:hanging="360"/>
      </w:pPr>
      <w:rPr>
        <w:rFonts w:ascii="Times New Roman" w:eastAsia="SimSun" w:hAnsi="Times New Roman" w:cs="Mang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35B57"/>
    <w:multiLevelType w:val="hybridMultilevel"/>
    <w:tmpl w:val="AFDAE48A"/>
    <w:lvl w:ilvl="0" w:tplc="5B58AB9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77521F"/>
    <w:multiLevelType w:val="hybridMultilevel"/>
    <w:tmpl w:val="79508D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2554D"/>
    <w:multiLevelType w:val="hybridMultilevel"/>
    <w:tmpl w:val="72FA5D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26C56"/>
    <w:multiLevelType w:val="hybridMultilevel"/>
    <w:tmpl w:val="FD72B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C201B"/>
    <w:multiLevelType w:val="hybridMultilevel"/>
    <w:tmpl w:val="BD981A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F7E64"/>
    <w:multiLevelType w:val="hybridMultilevel"/>
    <w:tmpl w:val="46F47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0E5F"/>
    <w:multiLevelType w:val="hybridMultilevel"/>
    <w:tmpl w:val="D39EECF6"/>
    <w:lvl w:ilvl="0" w:tplc="715085B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53D9B"/>
    <w:multiLevelType w:val="hybridMultilevel"/>
    <w:tmpl w:val="2D86EBC6"/>
    <w:lvl w:ilvl="0" w:tplc="CAA6D6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95A"/>
    <w:multiLevelType w:val="hybridMultilevel"/>
    <w:tmpl w:val="F5A09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005B01"/>
    <w:multiLevelType w:val="hybridMultilevel"/>
    <w:tmpl w:val="FD6E0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7747AB"/>
    <w:multiLevelType w:val="hybridMultilevel"/>
    <w:tmpl w:val="B67A1350"/>
    <w:lvl w:ilvl="0" w:tplc="51408C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42738"/>
    <w:multiLevelType w:val="hybridMultilevel"/>
    <w:tmpl w:val="A4D63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75E6F"/>
    <w:multiLevelType w:val="hybridMultilevel"/>
    <w:tmpl w:val="180AB4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7E07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475BC"/>
    <w:multiLevelType w:val="hybridMultilevel"/>
    <w:tmpl w:val="EED02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6A0F6C"/>
    <w:multiLevelType w:val="hybridMultilevel"/>
    <w:tmpl w:val="C8EE0ECA"/>
    <w:lvl w:ilvl="0" w:tplc="CAA6D60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0711194"/>
    <w:multiLevelType w:val="hybridMultilevel"/>
    <w:tmpl w:val="759E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011FA6"/>
    <w:multiLevelType w:val="hybridMultilevel"/>
    <w:tmpl w:val="D35C1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FE28DB"/>
    <w:multiLevelType w:val="hybridMultilevel"/>
    <w:tmpl w:val="34DEA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A4DAF"/>
    <w:multiLevelType w:val="hybridMultilevel"/>
    <w:tmpl w:val="CBA8A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074AB"/>
    <w:multiLevelType w:val="hybridMultilevel"/>
    <w:tmpl w:val="1DB40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2561B"/>
    <w:multiLevelType w:val="hybridMultilevel"/>
    <w:tmpl w:val="91CA99AA"/>
    <w:lvl w:ilvl="0" w:tplc="D0C21DC6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705B7"/>
    <w:multiLevelType w:val="hybridMultilevel"/>
    <w:tmpl w:val="BE8A2DFA"/>
    <w:lvl w:ilvl="0" w:tplc="5B58AB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151623"/>
    <w:multiLevelType w:val="hybridMultilevel"/>
    <w:tmpl w:val="DBAE4482"/>
    <w:lvl w:ilvl="0" w:tplc="CAA6D60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A82595"/>
    <w:multiLevelType w:val="hybridMultilevel"/>
    <w:tmpl w:val="0B9EF68E"/>
    <w:lvl w:ilvl="0" w:tplc="51408C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D6B02"/>
    <w:multiLevelType w:val="hybridMultilevel"/>
    <w:tmpl w:val="A4D63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F30C17"/>
    <w:multiLevelType w:val="hybridMultilevel"/>
    <w:tmpl w:val="E9E8FB72"/>
    <w:lvl w:ilvl="0" w:tplc="CAA6D6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4"/>
  </w:num>
  <w:num w:numId="4">
    <w:abstractNumId w:val="16"/>
  </w:num>
  <w:num w:numId="5">
    <w:abstractNumId w:val="18"/>
  </w:num>
  <w:num w:numId="6">
    <w:abstractNumId w:val="11"/>
  </w:num>
  <w:num w:numId="7">
    <w:abstractNumId w:val="24"/>
  </w:num>
  <w:num w:numId="8">
    <w:abstractNumId w:val="6"/>
  </w:num>
  <w:num w:numId="9">
    <w:abstractNumId w:val="5"/>
  </w:num>
  <w:num w:numId="10">
    <w:abstractNumId w:val="25"/>
  </w:num>
  <w:num w:numId="11">
    <w:abstractNumId w:val="10"/>
  </w:num>
  <w:num w:numId="12">
    <w:abstractNumId w:val="19"/>
  </w:num>
  <w:num w:numId="13">
    <w:abstractNumId w:val="2"/>
  </w:num>
  <w:num w:numId="14">
    <w:abstractNumId w:val="12"/>
  </w:num>
  <w:num w:numId="15">
    <w:abstractNumId w:val="20"/>
  </w:num>
  <w:num w:numId="16">
    <w:abstractNumId w:val="17"/>
  </w:num>
  <w:num w:numId="17">
    <w:abstractNumId w:val="9"/>
  </w:num>
  <w:num w:numId="18">
    <w:abstractNumId w:val="4"/>
  </w:num>
  <w:num w:numId="19">
    <w:abstractNumId w:val="7"/>
  </w:num>
  <w:num w:numId="20">
    <w:abstractNumId w:val="3"/>
  </w:num>
  <w:num w:numId="21">
    <w:abstractNumId w:val="8"/>
  </w:num>
  <w:num w:numId="22">
    <w:abstractNumId w:val="23"/>
  </w:num>
  <w:num w:numId="23">
    <w:abstractNumId w:val="15"/>
  </w:num>
  <w:num w:numId="24">
    <w:abstractNumId w:val="26"/>
  </w:num>
  <w:num w:numId="25">
    <w:abstractNumId w:val="22"/>
  </w:num>
  <w:num w:numId="26">
    <w:abstractNumId w:val="1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0CB"/>
    <w:rsid w:val="00020F87"/>
    <w:rsid w:val="00045459"/>
    <w:rsid w:val="00054790"/>
    <w:rsid w:val="00086954"/>
    <w:rsid w:val="00087548"/>
    <w:rsid w:val="000C2452"/>
    <w:rsid w:val="000D7809"/>
    <w:rsid w:val="001310F7"/>
    <w:rsid w:val="00140838"/>
    <w:rsid w:val="00172DCE"/>
    <w:rsid w:val="00181A6F"/>
    <w:rsid w:val="001979E5"/>
    <w:rsid w:val="001A0DC7"/>
    <w:rsid w:val="001C0ED8"/>
    <w:rsid w:val="001E24AC"/>
    <w:rsid w:val="00240BD9"/>
    <w:rsid w:val="0025069C"/>
    <w:rsid w:val="00261D3A"/>
    <w:rsid w:val="0028722F"/>
    <w:rsid w:val="002B178B"/>
    <w:rsid w:val="00301FDF"/>
    <w:rsid w:val="003030CB"/>
    <w:rsid w:val="00307972"/>
    <w:rsid w:val="00311A29"/>
    <w:rsid w:val="00320896"/>
    <w:rsid w:val="0032107C"/>
    <w:rsid w:val="00433586"/>
    <w:rsid w:val="00446CD4"/>
    <w:rsid w:val="00457CAD"/>
    <w:rsid w:val="004B58AE"/>
    <w:rsid w:val="004D0590"/>
    <w:rsid w:val="004D306F"/>
    <w:rsid w:val="0050029D"/>
    <w:rsid w:val="005027EA"/>
    <w:rsid w:val="005735A9"/>
    <w:rsid w:val="005944D0"/>
    <w:rsid w:val="005A231A"/>
    <w:rsid w:val="005D71D0"/>
    <w:rsid w:val="00664B58"/>
    <w:rsid w:val="006A404E"/>
    <w:rsid w:val="007041C6"/>
    <w:rsid w:val="007D13BF"/>
    <w:rsid w:val="008A431D"/>
    <w:rsid w:val="008C432B"/>
    <w:rsid w:val="008C5D3E"/>
    <w:rsid w:val="008E0876"/>
    <w:rsid w:val="008F37D9"/>
    <w:rsid w:val="009460A2"/>
    <w:rsid w:val="009716B1"/>
    <w:rsid w:val="009B7A57"/>
    <w:rsid w:val="009F1848"/>
    <w:rsid w:val="00A00464"/>
    <w:rsid w:val="00AB2822"/>
    <w:rsid w:val="00AE2EC4"/>
    <w:rsid w:val="00BA3B83"/>
    <w:rsid w:val="00BD18BB"/>
    <w:rsid w:val="00BF4471"/>
    <w:rsid w:val="00C25C7A"/>
    <w:rsid w:val="00C54D57"/>
    <w:rsid w:val="00C6180F"/>
    <w:rsid w:val="00DF6291"/>
    <w:rsid w:val="00E1211C"/>
    <w:rsid w:val="00E46571"/>
    <w:rsid w:val="00E565D2"/>
    <w:rsid w:val="00E767F8"/>
    <w:rsid w:val="00E81123"/>
    <w:rsid w:val="00EA0B41"/>
    <w:rsid w:val="00EC0A19"/>
    <w:rsid w:val="00F70455"/>
    <w:rsid w:val="00F74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DD88"/>
  <w15:docId w15:val="{7F6CA1D7-95F5-473F-8F7C-8055CA0A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7A57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A57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Akapitzlist">
    <w:name w:val="List Paragraph"/>
    <w:basedOn w:val="Normalny"/>
    <w:uiPriority w:val="34"/>
    <w:qFormat/>
    <w:rsid w:val="00020F87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913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Aneta</cp:lastModifiedBy>
  <cp:revision>9</cp:revision>
  <cp:lastPrinted>2023-01-09T12:40:00Z</cp:lastPrinted>
  <dcterms:created xsi:type="dcterms:W3CDTF">2022-12-28T11:14:00Z</dcterms:created>
  <dcterms:modified xsi:type="dcterms:W3CDTF">2023-01-09T12:41:00Z</dcterms:modified>
</cp:coreProperties>
</file>